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8E" w:rsidRPr="00A75B8E" w:rsidRDefault="00A75B8E" w:rsidP="00A75B8E">
      <w:pPr>
        <w:jc w:val="center"/>
        <w:rPr>
          <w:rStyle w:val="numbers"/>
          <w:b/>
        </w:rPr>
      </w:pPr>
      <w:bookmarkStart w:id="0" w:name="_GoBack"/>
      <w:bookmarkEnd w:id="0"/>
      <w:r w:rsidRPr="00A75B8E">
        <w:rPr>
          <w:rStyle w:val="numbers"/>
          <w:b/>
        </w:rPr>
        <w:t>Точки  и интересности Борисово-Боровск</w:t>
      </w:r>
    </w:p>
    <w:p w:rsidR="00A65564" w:rsidRPr="002F23DA" w:rsidRDefault="002F23DA">
      <w:pPr>
        <w:rPr>
          <w:rStyle w:val="numbers"/>
        </w:rPr>
      </w:pPr>
      <w:r w:rsidRPr="002F23DA">
        <w:rPr>
          <w:rStyle w:val="numbers"/>
        </w:rPr>
        <w:t>55°24'30"</w:t>
      </w:r>
      <w:r w:rsidRPr="002F23DA">
        <w:rPr>
          <w:rStyle w:val="numbers"/>
          <w:lang w:val="de-DE"/>
        </w:rPr>
        <w:t>N </w:t>
      </w:r>
      <w:r w:rsidRPr="002F23DA">
        <w:rPr>
          <w:rStyle w:val="numbers"/>
        </w:rPr>
        <w:t>36°5'39"</w:t>
      </w:r>
      <w:r w:rsidRPr="002F23DA">
        <w:rPr>
          <w:rStyle w:val="numbers"/>
          <w:lang w:val="de-DE"/>
        </w:rPr>
        <w:t>E</w:t>
      </w:r>
      <w:r w:rsidRPr="002F23DA">
        <w:rPr>
          <w:rStyle w:val="numbers"/>
        </w:rPr>
        <w:t xml:space="preserve"> </w:t>
      </w:r>
      <w:r>
        <w:rPr>
          <w:rStyle w:val="numbers"/>
        </w:rPr>
        <w:t>мостик пешеходный</w:t>
      </w:r>
    </w:p>
    <w:p w:rsidR="002F23DA" w:rsidRDefault="002F23DA">
      <w:pPr>
        <w:rPr>
          <w:rStyle w:val="numbers"/>
        </w:rPr>
      </w:pPr>
      <w:r w:rsidRPr="002F23DA">
        <w:rPr>
          <w:rStyle w:val="numbers"/>
        </w:rPr>
        <w:t>55°24'7"</w:t>
      </w:r>
      <w:r w:rsidRPr="002F23DA">
        <w:rPr>
          <w:rStyle w:val="numbers"/>
          <w:lang w:val="de-DE"/>
        </w:rPr>
        <w:t>N </w:t>
      </w:r>
      <w:r w:rsidRPr="002F23DA">
        <w:rPr>
          <w:rStyle w:val="numbers"/>
        </w:rPr>
        <w:t>36°6'22"</w:t>
      </w:r>
      <w:r w:rsidRPr="002F23DA">
        <w:rPr>
          <w:rStyle w:val="numbers"/>
          <w:lang w:val="de-DE"/>
        </w:rPr>
        <w:t>E</w:t>
      </w:r>
      <w:r>
        <w:rPr>
          <w:rStyle w:val="numbers"/>
        </w:rPr>
        <w:t xml:space="preserve"> автомобильный мост в </w:t>
      </w:r>
      <w:proofErr w:type="spellStart"/>
      <w:r>
        <w:rPr>
          <w:rStyle w:val="numbers"/>
        </w:rPr>
        <w:t>пушкарку</w:t>
      </w:r>
      <w:proofErr w:type="spellEnd"/>
    </w:p>
    <w:p w:rsidR="002F23DA" w:rsidRDefault="002F23DA">
      <w:pPr>
        <w:rPr>
          <w:rStyle w:val="numbers"/>
        </w:rPr>
      </w:pPr>
      <w:r>
        <w:rPr>
          <w:rStyle w:val="numbers"/>
        </w:rPr>
        <w:t>55°24'11"N 36°8'3"E Семь ключей</w:t>
      </w:r>
    </w:p>
    <w:p w:rsidR="00404F1C" w:rsidRDefault="00404F1C">
      <w:pPr>
        <w:rPr>
          <w:rStyle w:val="numbers"/>
        </w:rPr>
      </w:pPr>
      <w:r>
        <w:rPr>
          <w:rStyle w:val="numbers"/>
        </w:rPr>
        <w:t>55°23'18"N 36°8'36"E мостик пешеходный с родником</w:t>
      </w:r>
    </w:p>
    <w:p w:rsidR="00404F1C" w:rsidRDefault="00404F1C">
      <w:pPr>
        <w:rPr>
          <w:rStyle w:val="numbers"/>
        </w:rPr>
      </w:pPr>
      <w:r>
        <w:rPr>
          <w:rStyle w:val="numbers"/>
        </w:rPr>
        <w:t>55°22'6"N 36°9'14"E камень посреди реки</w:t>
      </w:r>
    </w:p>
    <w:p w:rsidR="00404F1C" w:rsidRPr="00441DB1" w:rsidRDefault="00404F1C">
      <w:pPr>
        <w:rPr>
          <w:rStyle w:val="numbers"/>
          <w:lang w:val="de-DE"/>
        </w:rPr>
      </w:pPr>
      <w:r w:rsidRPr="00441DB1">
        <w:rPr>
          <w:rStyle w:val="numbers"/>
          <w:lang w:val="de-DE"/>
        </w:rPr>
        <w:t xml:space="preserve">55°21'56"N 36°9'44"E </w:t>
      </w:r>
      <w:r>
        <w:rPr>
          <w:rStyle w:val="numbers"/>
        </w:rPr>
        <w:t>омут</w:t>
      </w:r>
    </w:p>
    <w:p w:rsidR="00404F1C" w:rsidRPr="00441DB1" w:rsidRDefault="00404F1C">
      <w:pPr>
        <w:rPr>
          <w:rStyle w:val="numbers"/>
          <w:lang w:val="de-DE"/>
        </w:rPr>
      </w:pPr>
      <w:r w:rsidRPr="00441DB1">
        <w:rPr>
          <w:rStyle w:val="numbers"/>
          <w:lang w:val="de-DE"/>
        </w:rPr>
        <w:t xml:space="preserve">55°21'56"N 36°10'26"E </w:t>
      </w:r>
      <w:r>
        <w:rPr>
          <w:rStyle w:val="numbers"/>
        </w:rPr>
        <w:t>омут</w:t>
      </w:r>
    </w:p>
    <w:p w:rsidR="005E7B3C" w:rsidRDefault="005E7B3C">
      <w:pPr>
        <w:rPr>
          <w:rStyle w:val="numbers"/>
        </w:rPr>
      </w:pPr>
      <w:r>
        <w:rPr>
          <w:rStyle w:val="numbers"/>
        </w:rPr>
        <w:t>55°21'24"N 36°10'2"E старообрядческое кладбище</w:t>
      </w:r>
    </w:p>
    <w:p w:rsidR="00496E91" w:rsidRDefault="00496E91">
      <w:pPr>
        <w:rPr>
          <w:rStyle w:val="numbers"/>
        </w:rPr>
      </w:pPr>
      <w:r>
        <w:rPr>
          <w:rStyle w:val="numbers"/>
        </w:rPr>
        <w:t>55°21'7"N 36°11'9"E со</w:t>
      </w:r>
      <w:r w:rsidR="002F6C6E">
        <w:rPr>
          <w:rStyle w:val="numbers"/>
        </w:rPr>
        <w:t>л</w:t>
      </w:r>
      <w:r>
        <w:rPr>
          <w:rStyle w:val="numbers"/>
        </w:rPr>
        <w:t>датский брод</w:t>
      </w:r>
    </w:p>
    <w:p w:rsidR="002F6C6E" w:rsidRDefault="00A65564" w:rsidP="002F6C6E">
      <w:r>
        <w:rPr>
          <w:rStyle w:val="numbers"/>
        </w:rPr>
        <w:t xml:space="preserve">55°21'11"N 36°12'7"E </w:t>
      </w:r>
      <w:r w:rsidR="002F6C6E">
        <w:t xml:space="preserve">В 2013 году, здесь кто-то (возможно чёрные копатели) выкопал порядка 50 могил </w:t>
      </w:r>
      <w:proofErr w:type="gramStart"/>
      <w:r w:rsidR="002F6C6E">
        <w:t>солдат</w:t>
      </w:r>
      <w:proofErr w:type="gramEnd"/>
      <w:r w:rsidR="002F6C6E">
        <w:t xml:space="preserve"> убитых при Наполеоновском нашествии. По историческим данным это были </w:t>
      </w:r>
      <w:proofErr w:type="spellStart"/>
      <w:r w:rsidR="002F6C6E">
        <w:t>вестфальцы</w:t>
      </w:r>
      <w:proofErr w:type="spellEnd"/>
      <w:r w:rsidR="002F6C6E">
        <w:t xml:space="preserve"> (немцы)</w:t>
      </w:r>
    </w:p>
    <w:p w:rsidR="002F6C6E" w:rsidRDefault="002F6C6E" w:rsidP="002F6C6E">
      <w:r w:rsidRPr="002F6C6E">
        <w:t>55°19′24.8″N 36°11′37.3″E</w:t>
      </w:r>
      <w:r>
        <w:t xml:space="preserve"> ориентировочно </w:t>
      </w:r>
      <w:r w:rsidRPr="00BB58E0">
        <w:rPr>
          <w:b/>
        </w:rPr>
        <w:t xml:space="preserve">первая </w:t>
      </w:r>
      <w:r w:rsidR="00BB58E0">
        <w:rPr>
          <w:b/>
        </w:rPr>
        <w:t>ночёвка</w:t>
      </w:r>
    </w:p>
    <w:p w:rsidR="00441DB1" w:rsidRDefault="00441DB1" w:rsidP="002F6C6E">
      <w:r>
        <w:rPr>
          <w:rStyle w:val="numbers"/>
        </w:rPr>
        <w:t xml:space="preserve">55°14'45"N 36°11'7"E </w:t>
      </w:r>
      <w:r>
        <w:t>Двухэтажная одноглавая церковь, выстроенная на средства Шуваловых в 1797 году в духе позднего барокко. Имелся Пятницкий придел. Церковь была закрыта не позже 1930-х, пришла в аварийное состояние, заброшена. Открыта в 2002, ремонтируется.</w:t>
      </w:r>
      <w:r>
        <w:br/>
        <w:t>Набережная Слобода-часть бывшего города Вышгород.</w:t>
      </w:r>
    </w:p>
    <w:p w:rsidR="00376A2E" w:rsidRDefault="00376A2E" w:rsidP="002F6C6E">
      <w:r>
        <w:rPr>
          <w:b/>
          <w:bCs/>
        </w:rPr>
        <w:t> </w:t>
      </w:r>
      <w:r>
        <w:rPr>
          <w:rStyle w:val="numbers"/>
        </w:rPr>
        <w:t xml:space="preserve">55°14'0"N 36°12'17"E </w:t>
      </w:r>
      <w:proofErr w:type="gramStart"/>
      <w:r>
        <w:t>На</w:t>
      </w:r>
      <w:proofErr w:type="gramEnd"/>
      <w:r>
        <w:t xml:space="preserve"> этом месте в 1910-28гг находился Сергиево-Дубровский женский монастырь.</w:t>
      </w:r>
    </w:p>
    <w:p w:rsidR="00D05717" w:rsidRDefault="00D05717" w:rsidP="002F6C6E">
      <w:pPr>
        <w:rPr>
          <w:rStyle w:val="numbers"/>
          <w:b/>
        </w:rPr>
      </w:pPr>
      <w:r>
        <w:rPr>
          <w:rStyle w:val="numbers"/>
        </w:rPr>
        <w:t xml:space="preserve">55°13'5"N 36°14'16"E </w:t>
      </w:r>
      <w:r w:rsidR="00BB58E0" w:rsidRPr="00BB58E0">
        <w:rPr>
          <w:rStyle w:val="numbers"/>
        </w:rPr>
        <w:t>Туристическая стоянка</w:t>
      </w:r>
      <w:r w:rsidR="00BB58E0">
        <w:rPr>
          <w:rStyle w:val="numbers"/>
        </w:rPr>
        <w:t xml:space="preserve"> (</w:t>
      </w:r>
      <w:r w:rsidR="00BB58E0" w:rsidRPr="00BB58E0">
        <w:rPr>
          <w:rStyle w:val="numbers"/>
          <w:b/>
        </w:rPr>
        <w:t>вторая ночёвка)</w:t>
      </w:r>
    </w:p>
    <w:p w:rsidR="00D31EFB" w:rsidRPr="00BB58E0" w:rsidRDefault="00D31EFB" w:rsidP="002F6C6E">
      <w:pPr>
        <w:rPr>
          <w:b/>
        </w:rPr>
      </w:pPr>
      <w:r>
        <w:rPr>
          <w:rStyle w:val="numbers"/>
        </w:rPr>
        <w:t xml:space="preserve">55°12'32"N 36°20'47"E </w:t>
      </w:r>
      <w:proofErr w:type="spellStart"/>
      <w:r w:rsidRPr="00D31EFB">
        <w:rPr>
          <w:rStyle w:val="numbers"/>
        </w:rPr>
        <w:t>Рыжковское</w:t>
      </w:r>
      <w:proofErr w:type="spellEnd"/>
      <w:r w:rsidRPr="00D31EFB">
        <w:rPr>
          <w:rStyle w:val="numbers"/>
        </w:rPr>
        <w:t xml:space="preserve"> кладбище</w:t>
      </w:r>
      <w:r>
        <w:rPr>
          <w:rStyle w:val="numbers"/>
        </w:rPr>
        <w:t xml:space="preserve"> (древнее)</w:t>
      </w:r>
    </w:p>
    <w:p w:rsidR="00A65564" w:rsidRDefault="00E37069" w:rsidP="00A65564">
      <w:pPr>
        <w:rPr>
          <w:rStyle w:val="numbers"/>
        </w:rPr>
      </w:pPr>
      <w:r>
        <w:rPr>
          <w:rStyle w:val="numbers"/>
        </w:rPr>
        <w:t xml:space="preserve">55°12'44"N 36°23'18"E </w:t>
      </w:r>
      <w:proofErr w:type="spellStart"/>
      <w:r w:rsidRPr="00E37069">
        <w:rPr>
          <w:rStyle w:val="numbers"/>
        </w:rPr>
        <w:t>ур</w:t>
      </w:r>
      <w:proofErr w:type="spellEnd"/>
      <w:r w:rsidRPr="00E37069">
        <w:rPr>
          <w:rStyle w:val="numbers"/>
        </w:rPr>
        <w:t>. Светлые ключи</w:t>
      </w:r>
      <w:r>
        <w:rPr>
          <w:rStyle w:val="numbers"/>
        </w:rPr>
        <w:t xml:space="preserve"> (со скалами)</w:t>
      </w:r>
    </w:p>
    <w:p w:rsidR="00B53B18" w:rsidRDefault="00B53B18" w:rsidP="00A65564">
      <w:pPr>
        <w:rPr>
          <w:rStyle w:val="numbers"/>
        </w:rPr>
      </w:pPr>
    </w:p>
    <w:p w:rsidR="00B53B18" w:rsidRPr="002F23DA" w:rsidRDefault="00B53B18" w:rsidP="00A65564">
      <w:r>
        <w:rPr>
          <w:rStyle w:val="numbers"/>
        </w:rPr>
        <w:t>Максимальная длина  115 км до Обнинска.</w:t>
      </w:r>
    </w:p>
    <w:sectPr w:rsidR="00B53B18" w:rsidRPr="002F23DA" w:rsidSect="00F2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DA"/>
    <w:rsid w:val="00050FEC"/>
    <w:rsid w:val="002F23DA"/>
    <w:rsid w:val="002F6C6E"/>
    <w:rsid w:val="00376A2E"/>
    <w:rsid w:val="00404F1C"/>
    <w:rsid w:val="00441DB1"/>
    <w:rsid w:val="00496E91"/>
    <w:rsid w:val="005E7B3C"/>
    <w:rsid w:val="00A65564"/>
    <w:rsid w:val="00A75B8E"/>
    <w:rsid w:val="00B53B18"/>
    <w:rsid w:val="00BB58E0"/>
    <w:rsid w:val="00D05717"/>
    <w:rsid w:val="00D31EFB"/>
    <w:rsid w:val="00D82A55"/>
    <w:rsid w:val="00E37069"/>
    <w:rsid w:val="00F2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775CA-84DB-4267-9F54-BF70C66F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s">
    <w:name w:val="numbers"/>
    <w:basedOn w:val="a0"/>
    <w:rsid w:val="002F2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Windows User</cp:lastModifiedBy>
  <cp:revision>2</cp:revision>
  <dcterms:created xsi:type="dcterms:W3CDTF">2018-03-12T20:16:00Z</dcterms:created>
  <dcterms:modified xsi:type="dcterms:W3CDTF">2018-03-12T20:16:00Z</dcterms:modified>
</cp:coreProperties>
</file>